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36DE" w14:textId="384AA63B" w:rsidR="000232CF" w:rsidRDefault="000232CF" w:rsidP="003A337C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Title I</w:t>
      </w:r>
    </w:p>
    <w:p w14:paraId="42C7D8EA" w14:textId="3800A8C4" w:rsidR="003A337C" w:rsidRPr="00CD66C3" w:rsidRDefault="00CD66C3" w:rsidP="003A337C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D66C3">
        <w:rPr>
          <w:rFonts w:ascii="Century Gothic" w:hAnsi="Century Gothic"/>
          <w:b/>
          <w:bCs/>
          <w:sz w:val="24"/>
          <w:szCs w:val="24"/>
        </w:rPr>
        <w:t>Fall</w:t>
      </w:r>
      <w:r w:rsidR="000232CF" w:rsidRPr="00CD66C3">
        <w:rPr>
          <w:rFonts w:ascii="Century Gothic" w:hAnsi="Century Gothic"/>
          <w:b/>
          <w:bCs/>
          <w:sz w:val="24"/>
          <w:szCs w:val="24"/>
        </w:rPr>
        <w:t xml:space="preserve"> Meeting /</w:t>
      </w:r>
      <w:r w:rsidR="003A337C" w:rsidRPr="00CD66C3">
        <w:rPr>
          <w:rFonts w:ascii="Century Gothic" w:hAnsi="Century Gothic"/>
          <w:b/>
          <w:bCs/>
          <w:sz w:val="24"/>
          <w:szCs w:val="24"/>
        </w:rPr>
        <w:t xml:space="preserve">SDMC </w:t>
      </w:r>
      <w:r w:rsidR="00D54392" w:rsidRPr="00CD66C3">
        <w:rPr>
          <w:rFonts w:ascii="Century Gothic" w:hAnsi="Century Gothic"/>
          <w:b/>
          <w:bCs/>
          <w:sz w:val="24"/>
          <w:szCs w:val="24"/>
        </w:rPr>
        <w:t>Agenda</w:t>
      </w:r>
    </w:p>
    <w:p w14:paraId="21141333" w14:textId="62E7CE84" w:rsidR="0070601E" w:rsidRPr="00CD66C3" w:rsidRDefault="00CD66C3" w:rsidP="0070601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D66C3">
        <w:rPr>
          <w:rFonts w:ascii="Century Gothic" w:hAnsi="Century Gothic"/>
          <w:b/>
          <w:bCs/>
          <w:sz w:val="24"/>
          <w:szCs w:val="24"/>
        </w:rPr>
        <w:t>Thursday</w:t>
      </w:r>
      <w:r w:rsidR="000232CF" w:rsidRPr="00CD66C3">
        <w:rPr>
          <w:rFonts w:ascii="Century Gothic" w:hAnsi="Century Gothic"/>
          <w:b/>
          <w:bCs/>
          <w:sz w:val="24"/>
          <w:szCs w:val="24"/>
        </w:rPr>
        <w:t>,</w:t>
      </w:r>
      <w:r w:rsidR="003A337C" w:rsidRPr="00CD66C3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CD66C3">
        <w:rPr>
          <w:rFonts w:ascii="Century Gothic" w:hAnsi="Century Gothic"/>
          <w:b/>
          <w:bCs/>
          <w:sz w:val="24"/>
          <w:szCs w:val="24"/>
        </w:rPr>
        <w:t>September</w:t>
      </w:r>
      <w:r w:rsidR="000232CF" w:rsidRPr="00CD66C3">
        <w:rPr>
          <w:rFonts w:ascii="Century Gothic" w:hAnsi="Century Gothic"/>
          <w:b/>
          <w:bCs/>
          <w:sz w:val="24"/>
          <w:szCs w:val="24"/>
        </w:rPr>
        <w:t xml:space="preserve"> 2</w:t>
      </w:r>
      <w:r w:rsidRPr="00CD66C3">
        <w:rPr>
          <w:rFonts w:ascii="Century Gothic" w:hAnsi="Century Gothic"/>
          <w:b/>
          <w:bCs/>
          <w:sz w:val="24"/>
          <w:szCs w:val="24"/>
        </w:rPr>
        <w:t>2</w:t>
      </w:r>
      <w:r w:rsidR="003A337C" w:rsidRPr="00CD66C3">
        <w:rPr>
          <w:rFonts w:ascii="Century Gothic" w:hAnsi="Century Gothic"/>
          <w:b/>
          <w:bCs/>
          <w:sz w:val="24"/>
          <w:szCs w:val="24"/>
        </w:rPr>
        <w:t>, 202</w:t>
      </w:r>
      <w:r w:rsidR="0070601E" w:rsidRPr="00CD66C3">
        <w:rPr>
          <w:rFonts w:ascii="Century Gothic" w:hAnsi="Century Gothic"/>
          <w:b/>
          <w:bCs/>
          <w:sz w:val="24"/>
          <w:szCs w:val="24"/>
        </w:rPr>
        <w:t>2</w:t>
      </w:r>
    </w:p>
    <w:p w14:paraId="73F3B5A6" w14:textId="016388BF" w:rsidR="0070601E" w:rsidRPr="00CD66C3" w:rsidRDefault="003A337C" w:rsidP="0070601E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CD66C3">
        <w:rPr>
          <w:rFonts w:ascii="Century Gothic" w:hAnsi="Century Gothic"/>
          <w:b/>
          <w:bCs/>
          <w:sz w:val="28"/>
          <w:szCs w:val="28"/>
          <w:u w:val="single"/>
        </w:rPr>
        <w:t>AGENDA:</w:t>
      </w:r>
      <w:r w:rsidR="00596726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r w:rsidR="00596726" w:rsidRPr="00596726">
        <w:rPr>
          <w:rFonts w:ascii="Century Gothic" w:hAnsi="Century Gothic"/>
          <w:b/>
          <w:bCs/>
          <w:sz w:val="32"/>
          <w:szCs w:val="32"/>
        </w:rPr>
        <w:t>NOTES</w:t>
      </w:r>
    </w:p>
    <w:p w14:paraId="2CC23496" w14:textId="10D0ECD6" w:rsidR="003A337C" w:rsidRDefault="003A337C" w:rsidP="003A337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 xml:space="preserve">Introductions </w:t>
      </w:r>
    </w:p>
    <w:p w14:paraId="59DC6E8D" w14:textId="1AB441C3" w:rsidR="00026A55" w:rsidRDefault="00026A55" w:rsidP="00026A55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Members</w:t>
      </w:r>
    </w:p>
    <w:p w14:paraId="104B9801" w14:textId="549ECC03" w:rsidR="00171E12" w:rsidRPr="00596726" w:rsidRDefault="009F7E84" w:rsidP="00171E12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 xml:space="preserve">S. </w:t>
      </w:r>
      <w:r w:rsidR="00171E12" w:rsidRPr="00596726">
        <w:rPr>
          <w:rFonts w:ascii="Century Gothic" w:hAnsi="Century Gothic"/>
          <w:b/>
          <w:bCs/>
          <w:sz w:val="28"/>
          <w:szCs w:val="28"/>
        </w:rPr>
        <w:t>Jones</w:t>
      </w:r>
      <w:r w:rsidRPr="00596726">
        <w:rPr>
          <w:rFonts w:ascii="Century Gothic" w:hAnsi="Century Gothic"/>
          <w:b/>
          <w:bCs/>
          <w:sz w:val="28"/>
          <w:szCs w:val="28"/>
        </w:rPr>
        <w:t>-PTO</w:t>
      </w:r>
    </w:p>
    <w:p w14:paraId="74C7315B" w14:textId="4EF7AC31" w:rsidR="00171E12" w:rsidRPr="00596726" w:rsidRDefault="00171E12" w:rsidP="00171E12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Ped</w:t>
      </w:r>
      <w:r w:rsidR="00211F05" w:rsidRPr="00596726">
        <w:rPr>
          <w:rFonts w:ascii="Century Gothic" w:hAnsi="Century Gothic"/>
          <w:b/>
          <w:bCs/>
          <w:sz w:val="28"/>
          <w:szCs w:val="28"/>
        </w:rPr>
        <w:t>raza-Parent</w:t>
      </w:r>
    </w:p>
    <w:p w14:paraId="021EC23F" w14:textId="44827998" w:rsidR="009F7E84" w:rsidRPr="00596726" w:rsidRDefault="009F7E84" w:rsidP="00171E12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Clifton-Teacher</w:t>
      </w:r>
    </w:p>
    <w:p w14:paraId="518B8CC3" w14:textId="00737060" w:rsidR="009F7E84" w:rsidRPr="00596726" w:rsidRDefault="009F7E84" w:rsidP="00171E12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Menard- SIR</w:t>
      </w:r>
    </w:p>
    <w:p w14:paraId="67143C18" w14:textId="5FF02A73" w:rsidR="00171E12" w:rsidRPr="00596726" w:rsidRDefault="00171E12" w:rsidP="00171E12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Principal Mosley</w:t>
      </w:r>
    </w:p>
    <w:p w14:paraId="1B996388" w14:textId="518EA760" w:rsidR="00596726" w:rsidRPr="00596726" w:rsidRDefault="00596726" w:rsidP="00171E12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Dr. Moore- Wraparound</w:t>
      </w:r>
    </w:p>
    <w:p w14:paraId="68B7F9B2" w14:textId="2E9E4A0D" w:rsidR="00596726" w:rsidRPr="00596726" w:rsidRDefault="00596726" w:rsidP="00171E12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Perkins-Magnet Coordinator</w:t>
      </w:r>
    </w:p>
    <w:p w14:paraId="5E8089AB" w14:textId="0E95C1CD" w:rsidR="00026A55" w:rsidRDefault="00026A55" w:rsidP="00026A55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Norms</w:t>
      </w:r>
    </w:p>
    <w:p w14:paraId="22387B77" w14:textId="67048A76" w:rsidR="00211F05" w:rsidRPr="00596726" w:rsidRDefault="00211F05" w:rsidP="00211F05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Take care of your needs</w:t>
      </w:r>
    </w:p>
    <w:p w14:paraId="3440AF47" w14:textId="40EE8D5E" w:rsidR="00211F05" w:rsidRPr="00596726" w:rsidRDefault="00211F05" w:rsidP="00211F05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Be kind to those who are speaking</w:t>
      </w:r>
    </w:p>
    <w:p w14:paraId="1AB22252" w14:textId="17CD022E" w:rsidR="00211F05" w:rsidRPr="00596726" w:rsidRDefault="001F6A1B" w:rsidP="00211F05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All opinions and feedback welcome</w:t>
      </w:r>
    </w:p>
    <w:p w14:paraId="5D614006" w14:textId="77777777" w:rsidR="00532188" w:rsidRPr="00CD66C3" w:rsidRDefault="00532188" w:rsidP="00532188">
      <w:pPr>
        <w:pStyle w:val="ListParagraph"/>
        <w:rPr>
          <w:rFonts w:ascii="Century Gothic" w:hAnsi="Century Gothic"/>
          <w:sz w:val="28"/>
          <w:szCs w:val="28"/>
        </w:rPr>
      </w:pPr>
    </w:p>
    <w:p w14:paraId="4A10EF48" w14:textId="1951530F" w:rsidR="003A337C" w:rsidRPr="00CD66C3" w:rsidRDefault="00D54392" w:rsidP="003A337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>School Updates</w:t>
      </w:r>
    </w:p>
    <w:p w14:paraId="5FEC20BE" w14:textId="5BC163E8" w:rsidR="0070601E" w:rsidRDefault="0070601E" w:rsidP="0070601E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>School Improvement Plan</w:t>
      </w:r>
    </w:p>
    <w:p w14:paraId="2522A6A8" w14:textId="367B2A83" w:rsidR="0042411B" w:rsidRPr="00541E13" w:rsidRDefault="0042411B" w:rsidP="0042411B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32"/>
          <w:szCs w:val="32"/>
        </w:rPr>
      </w:pPr>
      <w:r w:rsidRPr="00541E13">
        <w:rPr>
          <w:rFonts w:ascii="Century Gothic" w:hAnsi="Century Gothic"/>
          <w:b/>
          <w:bCs/>
          <w:sz w:val="32"/>
          <w:szCs w:val="32"/>
        </w:rPr>
        <w:t>B rated status</w:t>
      </w:r>
    </w:p>
    <w:p w14:paraId="2E1AA2AE" w14:textId="682837F5" w:rsidR="0042411B" w:rsidRPr="00541E13" w:rsidRDefault="0042411B" w:rsidP="0042411B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32"/>
          <w:szCs w:val="32"/>
        </w:rPr>
      </w:pPr>
      <w:r w:rsidRPr="00541E13">
        <w:rPr>
          <w:rFonts w:ascii="Century Gothic" w:hAnsi="Century Gothic"/>
          <w:b/>
          <w:bCs/>
          <w:sz w:val="32"/>
          <w:szCs w:val="32"/>
        </w:rPr>
        <w:t>Goal for the 2022-2023 school year is an A rating</w:t>
      </w:r>
    </w:p>
    <w:p w14:paraId="69F7A757" w14:textId="69FDF0F8" w:rsidR="00ED2483" w:rsidRPr="00541E13" w:rsidRDefault="00ED2483" w:rsidP="0042411B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32"/>
          <w:szCs w:val="32"/>
        </w:rPr>
      </w:pPr>
      <w:r w:rsidRPr="00541E13">
        <w:rPr>
          <w:rFonts w:ascii="Century Gothic" w:hAnsi="Century Gothic"/>
          <w:b/>
          <w:bCs/>
          <w:sz w:val="32"/>
          <w:szCs w:val="32"/>
        </w:rPr>
        <w:t>Received distinctions in Math, Closing the Gap, and College Career Readiness</w:t>
      </w:r>
    </w:p>
    <w:p w14:paraId="4BF0CDF0" w14:textId="241FD4DC" w:rsidR="0042411B" w:rsidRPr="00541E13" w:rsidRDefault="00541E13" w:rsidP="0042411B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32"/>
          <w:szCs w:val="32"/>
        </w:rPr>
      </w:pPr>
      <w:r w:rsidRPr="00541E13">
        <w:rPr>
          <w:rFonts w:ascii="Century Gothic" w:hAnsi="Century Gothic"/>
          <w:b/>
          <w:bCs/>
          <w:sz w:val="32"/>
          <w:szCs w:val="32"/>
        </w:rPr>
        <w:t>The 2022-2023 goal is to boost science scores by 15 percent</w:t>
      </w:r>
    </w:p>
    <w:p w14:paraId="5524E582" w14:textId="6A20028A" w:rsidR="000232CF" w:rsidRPr="009105CA" w:rsidRDefault="000232CF" w:rsidP="0070601E">
      <w:pPr>
        <w:pStyle w:val="ListParagraph"/>
        <w:numPr>
          <w:ilvl w:val="1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>Budget</w:t>
      </w:r>
      <w:r w:rsidR="00596726">
        <w:rPr>
          <w:rFonts w:ascii="Century Gothic" w:hAnsi="Century Gothic"/>
          <w:sz w:val="28"/>
          <w:szCs w:val="28"/>
        </w:rPr>
        <w:t xml:space="preserve">- </w:t>
      </w:r>
      <w:r w:rsidR="00596726" w:rsidRPr="009105CA">
        <w:rPr>
          <w:rFonts w:ascii="Century Gothic" w:hAnsi="Century Gothic"/>
          <w:b/>
          <w:bCs/>
          <w:sz w:val="28"/>
          <w:szCs w:val="28"/>
        </w:rPr>
        <w:t>ESSER Funds</w:t>
      </w:r>
    </w:p>
    <w:p w14:paraId="751EA2AD" w14:textId="77777777" w:rsidR="003A337C" w:rsidRPr="00CD66C3" w:rsidRDefault="003A337C" w:rsidP="003A337C">
      <w:pPr>
        <w:pStyle w:val="ListParagraph"/>
        <w:rPr>
          <w:rFonts w:ascii="Century Gothic" w:hAnsi="Century Gothic"/>
          <w:sz w:val="28"/>
          <w:szCs w:val="28"/>
        </w:rPr>
      </w:pPr>
    </w:p>
    <w:p w14:paraId="61F8B533" w14:textId="7E5312A0" w:rsidR="003A337C" w:rsidRDefault="00D54392" w:rsidP="003A337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lastRenderedPageBreak/>
        <w:t>HB</w:t>
      </w:r>
      <w:r w:rsidR="0070601E" w:rsidRPr="00CD66C3">
        <w:rPr>
          <w:rFonts w:ascii="Century Gothic" w:hAnsi="Century Gothic"/>
          <w:sz w:val="28"/>
          <w:szCs w:val="28"/>
        </w:rPr>
        <w:t>4545 Interventions</w:t>
      </w:r>
    </w:p>
    <w:p w14:paraId="53FE8D8B" w14:textId="181332D1" w:rsidR="00541E13" w:rsidRPr="009C2993" w:rsidRDefault="00DD207D" w:rsidP="00541E13">
      <w:pPr>
        <w:pStyle w:val="ListParagraph"/>
        <w:numPr>
          <w:ilvl w:val="1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 xml:space="preserve">Start October 11, </w:t>
      </w:r>
      <w:r w:rsidR="009C2993" w:rsidRPr="009C2993">
        <w:rPr>
          <w:rFonts w:ascii="Century Gothic" w:hAnsi="Century Gothic"/>
          <w:b/>
          <w:bCs/>
          <w:sz w:val="28"/>
          <w:szCs w:val="28"/>
        </w:rPr>
        <w:t>2022,</w:t>
      </w:r>
      <w:r w:rsidRPr="009C2993">
        <w:rPr>
          <w:rFonts w:ascii="Century Gothic" w:hAnsi="Century Gothic"/>
          <w:b/>
          <w:bCs/>
          <w:sz w:val="28"/>
          <w:szCs w:val="28"/>
        </w:rPr>
        <w:t xml:space="preserve"> for 3</w:t>
      </w:r>
      <w:r w:rsidRPr="009C2993">
        <w:rPr>
          <w:rFonts w:ascii="Century Gothic" w:hAnsi="Century Gothic"/>
          <w:b/>
          <w:bCs/>
          <w:sz w:val="28"/>
          <w:szCs w:val="28"/>
          <w:vertAlign w:val="superscript"/>
        </w:rPr>
        <w:t>rd</w:t>
      </w:r>
      <w:r w:rsidRPr="009C2993">
        <w:rPr>
          <w:rFonts w:ascii="Century Gothic" w:hAnsi="Century Gothic"/>
          <w:b/>
          <w:bCs/>
          <w:sz w:val="28"/>
          <w:szCs w:val="28"/>
        </w:rPr>
        <w:t>-5</w:t>
      </w:r>
      <w:r w:rsidRPr="009C2993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 w:rsidRPr="009C2993">
        <w:rPr>
          <w:rFonts w:ascii="Century Gothic" w:hAnsi="Century Gothic"/>
          <w:b/>
          <w:bCs/>
          <w:sz w:val="28"/>
          <w:szCs w:val="28"/>
        </w:rPr>
        <w:t xml:space="preserve"> grade students that are Tier II and Tier III</w:t>
      </w:r>
    </w:p>
    <w:p w14:paraId="6A148ECF" w14:textId="724AF288" w:rsidR="000232CF" w:rsidRPr="00CD66C3" w:rsidRDefault="000232CF" w:rsidP="000232CF">
      <w:pPr>
        <w:pStyle w:val="ListParagraph"/>
        <w:rPr>
          <w:rFonts w:ascii="Century Gothic" w:hAnsi="Century Gothic"/>
          <w:sz w:val="28"/>
          <w:szCs w:val="28"/>
        </w:rPr>
      </w:pPr>
    </w:p>
    <w:p w14:paraId="0C26BD9A" w14:textId="086E151B" w:rsidR="000232CF" w:rsidRDefault="000232CF" w:rsidP="003A337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 xml:space="preserve">Attendance </w:t>
      </w:r>
    </w:p>
    <w:p w14:paraId="022C5F9D" w14:textId="2D8DED57" w:rsidR="00D0297B" w:rsidRPr="009C2993" w:rsidRDefault="00D0297B" w:rsidP="00D0297B">
      <w:pPr>
        <w:pStyle w:val="ListParagraph"/>
        <w:numPr>
          <w:ilvl w:val="1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>At Cook the SIP goal for attendance is 98</w:t>
      </w:r>
      <w:r w:rsidR="008F2C9D" w:rsidRPr="009C2993">
        <w:rPr>
          <w:rFonts w:ascii="Century Gothic" w:hAnsi="Century Gothic"/>
          <w:b/>
          <w:bCs/>
          <w:sz w:val="28"/>
          <w:szCs w:val="28"/>
        </w:rPr>
        <w:t xml:space="preserve">.9 percent we are currently at a 100 percent for the past two days. </w:t>
      </w:r>
    </w:p>
    <w:p w14:paraId="38D6F181" w14:textId="50216B9E" w:rsidR="008F2C9D" w:rsidRPr="009C2993" w:rsidRDefault="008F2C9D" w:rsidP="00D0297B">
      <w:pPr>
        <w:pStyle w:val="ListParagraph"/>
        <w:numPr>
          <w:ilvl w:val="1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>Soft call for thos</w:t>
      </w:r>
      <w:r w:rsidR="00ED2483" w:rsidRPr="009C2993">
        <w:rPr>
          <w:rFonts w:ascii="Century Gothic" w:hAnsi="Century Gothic"/>
          <w:b/>
          <w:bCs/>
          <w:sz w:val="28"/>
          <w:szCs w:val="28"/>
        </w:rPr>
        <w:t>e who are</w:t>
      </w:r>
      <w:r w:rsidRPr="009C2993">
        <w:rPr>
          <w:rFonts w:ascii="Century Gothic" w:hAnsi="Century Gothic"/>
          <w:b/>
          <w:bCs/>
          <w:sz w:val="28"/>
          <w:szCs w:val="28"/>
        </w:rPr>
        <w:t xml:space="preserve"> not present </w:t>
      </w:r>
      <w:r w:rsidR="00ED2483" w:rsidRPr="009C2993">
        <w:rPr>
          <w:rFonts w:ascii="Century Gothic" w:hAnsi="Century Gothic"/>
          <w:b/>
          <w:bCs/>
          <w:sz w:val="28"/>
          <w:szCs w:val="28"/>
        </w:rPr>
        <w:t xml:space="preserve">in their classrooms </w:t>
      </w:r>
      <w:r w:rsidRPr="009C2993">
        <w:rPr>
          <w:rFonts w:ascii="Century Gothic" w:hAnsi="Century Gothic"/>
          <w:b/>
          <w:bCs/>
          <w:sz w:val="28"/>
          <w:szCs w:val="28"/>
        </w:rPr>
        <w:t xml:space="preserve">at 8:30 am has been very effective in getting the attendance at </w:t>
      </w:r>
      <w:r w:rsidR="00046B7E" w:rsidRPr="009C2993">
        <w:rPr>
          <w:rFonts w:ascii="Century Gothic" w:hAnsi="Century Gothic"/>
          <w:b/>
          <w:bCs/>
          <w:sz w:val="28"/>
          <w:szCs w:val="28"/>
        </w:rPr>
        <w:t>100 percent</w:t>
      </w:r>
    </w:p>
    <w:p w14:paraId="5EEF49E8" w14:textId="1396FE39" w:rsidR="003A337C" w:rsidRPr="00CD66C3" w:rsidRDefault="003A337C" w:rsidP="003A337C">
      <w:pPr>
        <w:pStyle w:val="ListParagraph"/>
        <w:rPr>
          <w:rFonts w:ascii="Century Gothic" w:hAnsi="Century Gothic"/>
          <w:sz w:val="28"/>
          <w:szCs w:val="28"/>
        </w:rPr>
      </w:pPr>
    </w:p>
    <w:p w14:paraId="1F019650" w14:textId="10E26358" w:rsidR="00D54392" w:rsidRPr="00CD66C3" w:rsidRDefault="00D54392" w:rsidP="003A337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 xml:space="preserve">Recruitment </w:t>
      </w:r>
    </w:p>
    <w:p w14:paraId="5809D280" w14:textId="1E761934" w:rsidR="00D54392" w:rsidRDefault="00D54392" w:rsidP="00D54392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>PTO</w:t>
      </w:r>
    </w:p>
    <w:p w14:paraId="33B1A892" w14:textId="6A88FBE6" w:rsidR="00046B7E" w:rsidRPr="009C2993" w:rsidRDefault="00046B7E" w:rsidP="00046B7E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>We are always looking for parents to join the PTO.</w:t>
      </w:r>
    </w:p>
    <w:p w14:paraId="2434A4E3" w14:textId="0817BCE0" w:rsidR="00046B7E" w:rsidRPr="009C2993" w:rsidRDefault="00046B7E" w:rsidP="00046B7E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 xml:space="preserve">First PTO meeting will be October </w:t>
      </w:r>
      <w:r w:rsidR="00ED2483" w:rsidRPr="009C2993">
        <w:rPr>
          <w:rFonts w:ascii="Century Gothic" w:hAnsi="Century Gothic"/>
          <w:b/>
          <w:bCs/>
          <w:sz w:val="28"/>
          <w:szCs w:val="28"/>
        </w:rPr>
        <w:t>3, 2022</w:t>
      </w:r>
    </w:p>
    <w:p w14:paraId="31FC9033" w14:textId="149DBA7B" w:rsidR="00D54392" w:rsidRDefault="00D54392" w:rsidP="00D54392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>Students</w:t>
      </w:r>
    </w:p>
    <w:p w14:paraId="0207C8D8" w14:textId="4BDF6E43" w:rsidR="005F13E9" w:rsidRPr="009C2993" w:rsidRDefault="005F13E9" w:rsidP="005F13E9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>We have openings in 5</w:t>
      </w:r>
      <w:r w:rsidRPr="009C2993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 w:rsidRPr="009C2993">
        <w:rPr>
          <w:rFonts w:ascii="Century Gothic" w:hAnsi="Century Gothic"/>
          <w:b/>
          <w:bCs/>
          <w:sz w:val="28"/>
          <w:szCs w:val="28"/>
        </w:rPr>
        <w:t xml:space="preserve"> grade, 4</w:t>
      </w:r>
      <w:r w:rsidRPr="009C2993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 w:rsidRPr="009C2993">
        <w:rPr>
          <w:rFonts w:ascii="Century Gothic" w:hAnsi="Century Gothic"/>
          <w:b/>
          <w:bCs/>
          <w:sz w:val="28"/>
          <w:szCs w:val="28"/>
        </w:rPr>
        <w:t xml:space="preserve"> grade</w:t>
      </w:r>
      <w:r w:rsidR="00ED201C" w:rsidRPr="009C2993">
        <w:rPr>
          <w:rFonts w:ascii="Century Gothic" w:hAnsi="Century Gothic"/>
          <w:b/>
          <w:bCs/>
          <w:sz w:val="28"/>
          <w:szCs w:val="28"/>
        </w:rPr>
        <w:t>, 3</w:t>
      </w:r>
      <w:r w:rsidR="00ED201C" w:rsidRPr="009C2993">
        <w:rPr>
          <w:rFonts w:ascii="Century Gothic" w:hAnsi="Century Gothic"/>
          <w:b/>
          <w:bCs/>
          <w:sz w:val="28"/>
          <w:szCs w:val="28"/>
          <w:vertAlign w:val="superscript"/>
        </w:rPr>
        <w:t>rd</w:t>
      </w:r>
      <w:r w:rsidR="00ED201C" w:rsidRPr="009C2993">
        <w:rPr>
          <w:rFonts w:ascii="Century Gothic" w:hAnsi="Century Gothic"/>
          <w:b/>
          <w:bCs/>
          <w:sz w:val="28"/>
          <w:szCs w:val="28"/>
        </w:rPr>
        <w:t xml:space="preserve"> grade, Kindergarten</w:t>
      </w:r>
    </w:p>
    <w:p w14:paraId="30181E6D" w14:textId="5595EB56" w:rsidR="004B29F4" w:rsidRDefault="00D54392" w:rsidP="003A337C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>Volunteers</w:t>
      </w:r>
    </w:p>
    <w:p w14:paraId="73722AC4" w14:textId="1A6D8130" w:rsidR="00ED201C" w:rsidRPr="009C2993" w:rsidRDefault="00ED201C" w:rsidP="00ED201C">
      <w:pPr>
        <w:pStyle w:val="ListParagraph"/>
        <w:numPr>
          <w:ilvl w:val="2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 xml:space="preserve">We are always looking for parents to volunteer for lunch duty, and </w:t>
      </w:r>
      <w:r w:rsidR="008D6C4D" w:rsidRPr="009C2993">
        <w:rPr>
          <w:rFonts w:ascii="Century Gothic" w:hAnsi="Century Gothic"/>
          <w:b/>
          <w:bCs/>
          <w:sz w:val="28"/>
          <w:szCs w:val="28"/>
        </w:rPr>
        <w:t>arrival/dismissal duties.</w:t>
      </w:r>
    </w:p>
    <w:p w14:paraId="7601BCF7" w14:textId="3856001B" w:rsidR="008D6C4D" w:rsidRDefault="008D6C4D" w:rsidP="008D6C4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Concerns:</w:t>
      </w:r>
    </w:p>
    <w:p w14:paraId="564ECCC5" w14:textId="2DBC706B" w:rsidR="008D6C4D" w:rsidRPr="009C2993" w:rsidRDefault="008D6C4D" w:rsidP="008D6C4D">
      <w:pPr>
        <w:pStyle w:val="ListParagraph"/>
        <w:numPr>
          <w:ilvl w:val="0"/>
          <w:numId w:val="12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>More communication on Class dojo</w:t>
      </w:r>
    </w:p>
    <w:p w14:paraId="31317770" w14:textId="4A3406EE" w:rsidR="008D6C4D" w:rsidRPr="009C2993" w:rsidRDefault="00561757" w:rsidP="008D6C4D">
      <w:pPr>
        <w:pStyle w:val="ListParagraph"/>
        <w:numPr>
          <w:ilvl w:val="0"/>
          <w:numId w:val="12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 xml:space="preserve">No </w:t>
      </w:r>
      <w:r w:rsidR="009C2993" w:rsidRPr="009C2993">
        <w:rPr>
          <w:rFonts w:ascii="Century Gothic" w:hAnsi="Century Gothic"/>
          <w:b/>
          <w:bCs/>
          <w:sz w:val="28"/>
          <w:szCs w:val="28"/>
        </w:rPr>
        <w:t>homework:</w:t>
      </w:r>
      <w:r w:rsidRPr="009C2993">
        <w:rPr>
          <w:rFonts w:ascii="Century Gothic" w:hAnsi="Century Gothic"/>
          <w:b/>
          <w:bCs/>
          <w:sz w:val="28"/>
          <w:szCs w:val="28"/>
        </w:rPr>
        <w:t xml:space="preserve"> parents want homework</w:t>
      </w:r>
      <w:r w:rsidR="009C2993" w:rsidRPr="009C2993">
        <w:rPr>
          <w:rFonts w:ascii="Century Gothic" w:hAnsi="Century Gothic"/>
          <w:b/>
          <w:bCs/>
          <w:sz w:val="28"/>
          <w:szCs w:val="28"/>
        </w:rPr>
        <w:t xml:space="preserve"> weekly for their scholar</w:t>
      </w:r>
      <w:r w:rsidRPr="009C2993">
        <w:rPr>
          <w:rFonts w:ascii="Century Gothic" w:hAnsi="Century Gothic"/>
          <w:b/>
          <w:bCs/>
          <w:sz w:val="28"/>
          <w:szCs w:val="28"/>
        </w:rPr>
        <w:t>s</w:t>
      </w:r>
    </w:p>
    <w:p w14:paraId="69832D17" w14:textId="4D3D299E" w:rsidR="00561757" w:rsidRDefault="00561757" w:rsidP="008D6C4D">
      <w:pPr>
        <w:pStyle w:val="ListParagraph"/>
        <w:numPr>
          <w:ilvl w:val="0"/>
          <w:numId w:val="12"/>
        </w:numPr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>More Spanish speakers in the front office.</w:t>
      </w:r>
    </w:p>
    <w:p w14:paraId="3E72729B" w14:textId="07C9A0C5" w:rsidR="009105CA" w:rsidRDefault="009105CA" w:rsidP="008D6C4D">
      <w:pPr>
        <w:pStyle w:val="ListParagraph"/>
        <w:numPr>
          <w:ilvl w:val="0"/>
          <w:numId w:val="12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Parents want classes in ESL and computer literacy classes.</w:t>
      </w:r>
    </w:p>
    <w:p w14:paraId="5D296255" w14:textId="35023DB2" w:rsidR="009105CA" w:rsidRPr="009C2993" w:rsidRDefault="009105CA" w:rsidP="009105CA">
      <w:pPr>
        <w:pStyle w:val="ListParagraph"/>
        <w:numPr>
          <w:ilvl w:val="1"/>
          <w:numId w:val="12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Dr. Moore stated that these classes are forthcoming.</w:t>
      </w:r>
    </w:p>
    <w:sectPr w:rsidR="009105CA" w:rsidRPr="009C2993" w:rsidSect="00D5439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AACD" w14:textId="77777777" w:rsidR="00902E83" w:rsidRDefault="00902E83" w:rsidP="00D54392">
      <w:pPr>
        <w:spacing w:after="0" w:line="240" w:lineRule="auto"/>
      </w:pPr>
      <w:r>
        <w:separator/>
      </w:r>
    </w:p>
  </w:endnote>
  <w:endnote w:type="continuationSeparator" w:id="0">
    <w:p w14:paraId="4446DEB0" w14:textId="77777777" w:rsidR="00902E83" w:rsidRDefault="00902E83" w:rsidP="00D5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0EE5" w14:textId="77777777" w:rsidR="00902E83" w:rsidRDefault="00902E83" w:rsidP="00D54392">
      <w:pPr>
        <w:spacing w:after="0" w:line="240" w:lineRule="auto"/>
      </w:pPr>
      <w:r>
        <w:separator/>
      </w:r>
    </w:p>
  </w:footnote>
  <w:footnote w:type="continuationSeparator" w:id="0">
    <w:p w14:paraId="09A8EE33" w14:textId="77777777" w:rsidR="00902E83" w:rsidRDefault="00902E83" w:rsidP="00D5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7A62" w14:textId="2ACD982A" w:rsidR="00D54392" w:rsidRDefault="00D54392" w:rsidP="00D54392">
    <w:pPr>
      <w:pStyle w:val="Header"/>
      <w:jc w:val="center"/>
    </w:pPr>
    <w:r>
      <w:rPr>
        <w:noProof/>
      </w:rPr>
      <w:drawing>
        <wp:inline distT="0" distB="0" distL="0" distR="0" wp14:anchorId="394A6FB9" wp14:editId="6D6D2A78">
          <wp:extent cx="801568" cy="699687"/>
          <wp:effectExtent l="0" t="0" r="0" b="571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610" cy="71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6043D" w14:textId="3C768CA3" w:rsidR="00D54392" w:rsidRPr="00D54392" w:rsidRDefault="00D54392" w:rsidP="00D54392">
    <w:pPr>
      <w:pStyle w:val="Header"/>
      <w:jc w:val="center"/>
      <w:rPr>
        <w:b/>
        <w:bCs/>
        <w:sz w:val="20"/>
        <w:szCs w:val="20"/>
      </w:rPr>
    </w:pPr>
    <w:r w:rsidRPr="00D54392">
      <w:rPr>
        <w:b/>
        <w:bCs/>
        <w:sz w:val="20"/>
        <w:szCs w:val="20"/>
      </w:rPr>
      <w:t>7115 Lockwood Drive</w:t>
    </w:r>
  </w:p>
  <w:p w14:paraId="637E39DC" w14:textId="4C7874E2" w:rsidR="00D54392" w:rsidRPr="00D54392" w:rsidRDefault="00D54392" w:rsidP="00D54392">
    <w:pPr>
      <w:pStyle w:val="Header"/>
      <w:jc w:val="center"/>
      <w:rPr>
        <w:b/>
        <w:bCs/>
        <w:sz w:val="20"/>
        <w:szCs w:val="20"/>
      </w:rPr>
    </w:pPr>
    <w:r w:rsidRPr="00D54392">
      <w:rPr>
        <w:b/>
        <w:bCs/>
        <w:sz w:val="20"/>
        <w:szCs w:val="20"/>
      </w:rPr>
      <w:t>Houston, TX. 77016</w:t>
    </w:r>
  </w:p>
  <w:p w14:paraId="4428EB87" w14:textId="2FD8245C" w:rsidR="00D54392" w:rsidRPr="00D54392" w:rsidRDefault="00D54392" w:rsidP="00D54392">
    <w:pPr>
      <w:pStyle w:val="Header"/>
      <w:jc w:val="center"/>
      <w:rPr>
        <w:b/>
        <w:bCs/>
        <w:i/>
        <w:iCs/>
      </w:rPr>
    </w:pPr>
    <w:r w:rsidRPr="00D54392">
      <w:rPr>
        <w:b/>
        <w:bCs/>
        <w:i/>
        <w:iCs/>
      </w:rPr>
      <w:t>Shundra Harris-Mosley,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89E"/>
    <w:multiLevelType w:val="hybridMultilevel"/>
    <w:tmpl w:val="A4525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313C4"/>
    <w:multiLevelType w:val="hybridMultilevel"/>
    <w:tmpl w:val="7B9A5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6ADA"/>
    <w:multiLevelType w:val="hybridMultilevel"/>
    <w:tmpl w:val="E3F4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23B9"/>
    <w:multiLevelType w:val="hybridMultilevel"/>
    <w:tmpl w:val="67382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54A32"/>
    <w:multiLevelType w:val="hybridMultilevel"/>
    <w:tmpl w:val="4E3CD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D67F85"/>
    <w:multiLevelType w:val="hybridMultilevel"/>
    <w:tmpl w:val="E10C1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A9105E"/>
    <w:multiLevelType w:val="hybridMultilevel"/>
    <w:tmpl w:val="7B9A5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B37E9"/>
    <w:multiLevelType w:val="hybridMultilevel"/>
    <w:tmpl w:val="5EF2CF4C"/>
    <w:lvl w:ilvl="0" w:tplc="B6183590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72179"/>
    <w:multiLevelType w:val="hybridMultilevel"/>
    <w:tmpl w:val="8E527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CE2BB7"/>
    <w:multiLevelType w:val="hybridMultilevel"/>
    <w:tmpl w:val="A3BC0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D635F5"/>
    <w:multiLevelType w:val="hybridMultilevel"/>
    <w:tmpl w:val="9216F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D0091F"/>
    <w:multiLevelType w:val="hybridMultilevel"/>
    <w:tmpl w:val="201E9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7C"/>
    <w:rsid w:val="000232CF"/>
    <w:rsid w:val="00026A55"/>
    <w:rsid w:val="00046B7E"/>
    <w:rsid w:val="000F09F3"/>
    <w:rsid w:val="00104812"/>
    <w:rsid w:val="001259E6"/>
    <w:rsid w:val="00171E12"/>
    <w:rsid w:val="001F0F23"/>
    <w:rsid w:val="001F6A1B"/>
    <w:rsid w:val="00211F05"/>
    <w:rsid w:val="00305131"/>
    <w:rsid w:val="00366D25"/>
    <w:rsid w:val="003A337C"/>
    <w:rsid w:val="003C6EAB"/>
    <w:rsid w:val="00402EAD"/>
    <w:rsid w:val="0042411B"/>
    <w:rsid w:val="004B29F4"/>
    <w:rsid w:val="004C5CA1"/>
    <w:rsid w:val="00532188"/>
    <w:rsid w:val="005413B3"/>
    <w:rsid w:val="00541E13"/>
    <w:rsid w:val="00561757"/>
    <w:rsid w:val="00572AD7"/>
    <w:rsid w:val="00596726"/>
    <w:rsid w:val="005F13E9"/>
    <w:rsid w:val="006042FC"/>
    <w:rsid w:val="00622690"/>
    <w:rsid w:val="006260CD"/>
    <w:rsid w:val="006B1866"/>
    <w:rsid w:val="0070601E"/>
    <w:rsid w:val="0075367D"/>
    <w:rsid w:val="007742F5"/>
    <w:rsid w:val="0079160F"/>
    <w:rsid w:val="008161B5"/>
    <w:rsid w:val="008D6C4D"/>
    <w:rsid w:val="008F2C9D"/>
    <w:rsid w:val="00902E83"/>
    <w:rsid w:val="009105CA"/>
    <w:rsid w:val="00992CC9"/>
    <w:rsid w:val="009C2993"/>
    <w:rsid w:val="009E3C23"/>
    <w:rsid w:val="009F7E84"/>
    <w:rsid w:val="00AB6AFC"/>
    <w:rsid w:val="00B05BA3"/>
    <w:rsid w:val="00B802CC"/>
    <w:rsid w:val="00BE4514"/>
    <w:rsid w:val="00CD5DAC"/>
    <w:rsid w:val="00CD66C3"/>
    <w:rsid w:val="00D0297B"/>
    <w:rsid w:val="00D143F4"/>
    <w:rsid w:val="00D209A3"/>
    <w:rsid w:val="00D54392"/>
    <w:rsid w:val="00DD207D"/>
    <w:rsid w:val="00E2041B"/>
    <w:rsid w:val="00E225E7"/>
    <w:rsid w:val="00E47023"/>
    <w:rsid w:val="00E87851"/>
    <w:rsid w:val="00EA00A3"/>
    <w:rsid w:val="00EC70DC"/>
    <w:rsid w:val="00ED201C"/>
    <w:rsid w:val="00ED2483"/>
    <w:rsid w:val="00F21ECA"/>
    <w:rsid w:val="00F23D38"/>
    <w:rsid w:val="00F254CD"/>
    <w:rsid w:val="00F256DF"/>
    <w:rsid w:val="00F573FB"/>
    <w:rsid w:val="00FE18F9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88F991"/>
  <w15:chartTrackingRefBased/>
  <w15:docId w15:val="{CE8AFD50-8DE9-4E9F-8EBC-470C01E9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392"/>
  </w:style>
  <w:style w:type="paragraph" w:styleId="Footer">
    <w:name w:val="footer"/>
    <w:basedOn w:val="Normal"/>
    <w:link w:val="FooterChar"/>
    <w:uiPriority w:val="99"/>
    <w:unhideWhenUsed/>
    <w:rsid w:val="00D5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64BA-079B-408C-9F17-65AA95DF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Julianne M</dc:creator>
  <cp:keywords/>
  <dc:description/>
  <cp:lastModifiedBy>Gatlin, Angela P</cp:lastModifiedBy>
  <cp:revision>2</cp:revision>
  <cp:lastPrinted>2022-09-15T20:43:00Z</cp:lastPrinted>
  <dcterms:created xsi:type="dcterms:W3CDTF">2022-09-29T17:37:00Z</dcterms:created>
  <dcterms:modified xsi:type="dcterms:W3CDTF">2022-09-29T17:37:00Z</dcterms:modified>
</cp:coreProperties>
</file>